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1D" w:rsidRDefault="00AE0C1D" w:rsidP="00AE0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C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1CE5">
        <w:rPr>
          <w:rFonts w:ascii="Times New Roman" w:hAnsi="Times New Roman" w:cs="Times New Roman"/>
          <w:sz w:val="28"/>
          <w:szCs w:val="28"/>
        </w:rPr>
        <w:t>2</w:t>
      </w:r>
    </w:p>
    <w:p w:rsidR="00AE0C1D" w:rsidRPr="00AE0C1D" w:rsidRDefault="00AE0C1D" w:rsidP="00AE0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597" w:rsidRPr="00AD0597" w:rsidRDefault="00AD0597" w:rsidP="00AD05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597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AD0597" w:rsidRPr="00AD0597" w:rsidRDefault="00AD0597" w:rsidP="00AD0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97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3944A3">
        <w:rPr>
          <w:rFonts w:ascii="Times New Roman" w:hAnsi="Times New Roman" w:cs="Times New Roman"/>
          <w:b/>
          <w:sz w:val="28"/>
          <w:szCs w:val="28"/>
        </w:rPr>
        <w:t xml:space="preserve">единой экспозиции Промышленного кластера Республики Татарстан </w:t>
      </w:r>
    </w:p>
    <w:p w:rsidR="00AD0597" w:rsidRDefault="00AD0597" w:rsidP="00AD0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A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73059C">
        <w:rPr>
          <w:rFonts w:ascii="Times New Roman" w:hAnsi="Times New Roman" w:cs="Times New Roman"/>
          <w:b/>
          <w:sz w:val="28"/>
          <w:szCs w:val="28"/>
        </w:rPr>
        <w:t>Международного форума «</w:t>
      </w:r>
      <w:r>
        <w:rPr>
          <w:rFonts w:ascii="Times New Roman" w:hAnsi="Times New Roman" w:cs="Times New Roman"/>
          <w:b/>
          <w:sz w:val="28"/>
          <w:szCs w:val="28"/>
        </w:rPr>
        <w:t>РОСТКИ</w:t>
      </w:r>
      <w:r w:rsidRPr="007305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9C">
        <w:rPr>
          <w:rFonts w:ascii="Times New Roman" w:hAnsi="Times New Roman" w:cs="Times New Roman"/>
          <w:b/>
          <w:sz w:val="28"/>
          <w:szCs w:val="28"/>
        </w:rPr>
        <w:t>Россия и Китай - взаимовыгодное сотрудничество»</w:t>
      </w:r>
      <w:r w:rsidRPr="00394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597" w:rsidRPr="004E2221" w:rsidRDefault="00A21CE5" w:rsidP="00AD0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13-15</w:t>
      </w:r>
      <w:r w:rsidR="00AD0597" w:rsidRPr="004E22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AD0597" w:rsidRPr="004E2221">
        <w:rPr>
          <w:rFonts w:ascii="Times New Roman" w:hAnsi="Times New Roman" w:cs="Times New Roman"/>
          <w:b/>
          <w:sz w:val="28"/>
          <w:szCs w:val="28"/>
        </w:rPr>
        <w:t>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0597" w:rsidRPr="004E22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D0597">
        <w:rPr>
          <w:rFonts w:ascii="Times New Roman" w:hAnsi="Times New Roman" w:cs="Times New Roman"/>
          <w:b/>
          <w:sz w:val="28"/>
          <w:szCs w:val="28"/>
        </w:rPr>
        <w:t>.</w:t>
      </w:r>
    </w:p>
    <w:p w:rsidR="00AD0597" w:rsidRDefault="00AD0597" w:rsidP="00AD05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221">
        <w:rPr>
          <w:rFonts w:ascii="Times New Roman" w:hAnsi="Times New Roman" w:cs="Times New Roman"/>
          <w:i/>
          <w:sz w:val="28"/>
          <w:szCs w:val="28"/>
        </w:rPr>
        <w:t>Р</w:t>
      </w:r>
      <w:r w:rsidR="00FD199C">
        <w:rPr>
          <w:rFonts w:ascii="Times New Roman" w:hAnsi="Times New Roman" w:cs="Times New Roman"/>
          <w:i/>
          <w:sz w:val="28"/>
          <w:szCs w:val="28"/>
        </w:rPr>
        <w:t xml:space="preserve">еспублика Татарстан, МВЦ КАЗАНЬ </w:t>
      </w:r>
      <w:r w:rsidRPr="004E2221">
        <w:rPr>
          <w:rFonts w:ascii="Times New Roman" w:hAnsi="Times New Roman" w:cs="Times New Roman"/>
          <w:i/>
          <w:sz w:val="28"/>
          <w:szCs w:val="28"/>
        </w:rPr>
        <w:t xml:space="preserve">ЭКСПО, Павильон </w:t>
      </w:r>
      <w:r w:rsidR="00A8789F">
        <w:rPr>
          <w:rFonts w:ascii="Times New Roman" w:hAnsi="Times New Roman" w:cs="Times New Roman"/>
          <w:i/>
          <w:sz w:val="28"/>
          <w:szCs w:val="28"/>
        </w:rPr>
        <w:t>2</w:t>
      </w:r>
    </w:p>
    <w:p w:rsidR="00AD0597" w:rsidRDefault="00AD0597" w:rsidP="00AD05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93D43" w:rsidTr="00793D43">
        <w:trPr>
          <w:trHeight w:val="1889"/>
        </w:trPr>
        <w:tc>
          <w:tcPr>
            <w:tcW w:w="1000" w:type="pct"/>
            <w:vAlign w:val="center"/>
          </w:tcPr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AD05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полное</w:t>
            </w:r>
            <w:r w:rsidRPr="00AD05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5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компании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коротко</w:t>
            </w:r>
            <w:r w:rsidRPr="00AD05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597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компаний для приглашения на стенд</w:t>
            </w:r>
          </w:p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59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страна, город,</w:t>
            </w:r>
            <w:r w:rsidRPr="00AD0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сайт, контакты)</w:t>
            </w: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 от организации участника:</w:t>
            </w:r>
          </w:p>
        </w:tc>
      </w:tr>
      <w:tr w:rsidR="00793D43" w:rsidTr="00793D43">
        <w:trPr>
          <w:trHeight w:val="3500"/>
        </w:trPr>
        <w:tc>
          <w:tcPr>
            <w:tcW w:w="1000" w:type="pct"/>
            <w:vAlign w:val="center"/>
          </w:tcPr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0" w:type="pct"/>
          </w:tcPr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</w:p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D43" w:rsidRPr="00FD199C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«Кластер»</w:t>
            </w: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РФ, г. Казань, </w:t>
            </w:r>
            <w:hyperlink r:id="rId5" w:history="1"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+7(999)777-777-77, </w:t>
            </w:r>
            <w:hyperlink r:id="rId6" w:history="1"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793D43" w:rsidRPr="00FD199C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D43" w:rsidRPr="00AE0C1D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«Кластер»</w:t>
            </w: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РФ, г. Казань, </w:t>
            </w:r>
            <w:hyperlink r:id="rId7" w:history="1"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+7(999)777-777-77, </w:t>
            </w:r>
            <w:hyperlink r:id="rId8" w:history="1"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cl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AE0C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793D43" w:rsidRPr="00AE0C1D" w:rsidRDefault="00793D43" w:rsidP="00AE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793D43" w:rsidRPr="00AE0C1D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>ФИО:</w:t>
            </w:r>
          </w:p>
          <w:p w:rsidR="00793D43" w:rsidRPr="00AE0C1D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Должность:</w:t>
            </w:r>
          </w:p>
          <w:p w:rsidR="00793D43" w:rsidRPr="00AE0C1D" w:rsidRDefault="00793D43" w:rsidP="00AE0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>Моб. тел.:</w:t>
            </w:r>
          </w:p>
          <w:p w:rsidR="00793D43" w:rsidRDefault="00793D43" w:rsidP="00AE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C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E0C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AE0C1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AD0597" w:rsidRPr="00AD0597" w:rsidRDefault="00AD0597" w:rsidP="00AD0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597" w:rsidRDefault="00AD0597" w:rsidP="00AD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597">
        <w:rPr>
          <w:rFonts w:ascii="Times New Roman" w:hAnsi="Times New Roman" w:cs="Times New Roman"/>
          <w:sz w:val="28"/>
          <w:szCs w:val="28"/>
        </w:rPr>
        <w:t>Приложением направить:</w:t>
      </w:r>
    </w:p>
    <w:p w:rsidR="00AD0597" w:rsidRPr="00AD0597" w:rsidRDefault="00AD0597" w:rsidP="00AD059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0597">
        <w:rPr>
          <w:rFonts w:ascii="Times New Roman" w:hAnsi="Times New Roman" w:cs="Times New Roman"/>
          <w:sz w:val="28"/>
          <w:szCs w:val="28"/>
        </w:rPr>
        <w:t xml:space="preserve">Логотип компании </w:t>
      </w:r>
      <w:r w:rsidR="00A21CE5">
        <w:rPr>
          <w:rFonts w:ascii="Times New Roman" w:hAnsi="Times New Roman" w:cs="Times New Roman"/>
          <w:sz w:val="28"/>
          <w:szCs w:val="28"/>
        </w:rPr>
        <w:t>в векторном формате</w:t>
      </w:r>
    </w:p>
    <w:p w:rsidR="00AE0C1D" w:rsidRPr="00E356DA" w:rsidRDefault="00AE0C1D" w:rsidP="00E35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6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0C1D" w:rsidRPr="00E356DA" w:rsidSect="00AD05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2D0"/>
    <w:multiLevelType w:val="hybridMultilevel"/>
    <w:tmpl w:val="B866D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33AB"/>
    <w:multiLevelType w:val="hybridMultilevel"/>
    <w:tmpl w:val="2420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C40BF"/>
    <w:multiLevelType w:val="hybridMultilevel"/>
    <w:tmpl w:val="073E1F04"/>
    <w:lvl w:ilvl="0" w:tplc="7D8A9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25BB9"/>
    <w:multiLevelType w:val="hybridMultilevel"/>
    <w:tmpl w:val="1FC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424A6"/>
    <w:multiLevelType w:val="hybridMultilevel"/>
    <w:tmpl w:val="497EFE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97"/>
    <w:rsid w:val="005A457D"/>
    <w:rsid w:val="00793D43"/>
    <w:rsid w:val="009E6819"/>
    <w:rsid w:val="00A21CE5"/>
    <w:rsid w:val="00A8789F"/>
    <w:rsid w:val="00AA4CE2"/>
    <w:rsid w:val="00AD0597"/>
    <w:rsid w:val="00AE0C1D"/>
    <w:rsid w:val="00E356DA"/>
    <w:rsid w:val="00EC609B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3440"/>
  <w15:chartTrackingRefBased/>
  <w15:docId w15:val="{9BFA981F-CD45-4E41-9C98-FB8D248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5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0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@c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@cl.ru" TargetMode="External"/><Relationship Id="rId5" Type="http://schemas.openxmlformats.org/officeDocument/2006/relationships/hyperlink" Target="http://www.c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Альмира</dc:creator>
  <cp:keywords/>
  <dc:description/>
  <cp:lastModifiedBy>Насртдинова Наиля</cp:lastModifiedBy>
  <cp:revision>8</cp:revision>
  <dcterms:created xsi:type="dcterms:W3CDTF">2023-08-01T10:13:00Z</dcterms:created>
  <dcterms:modified xsi:type="dcterms:W3CDTF">2024-10-25T05:29:00Z</dcterms:modified>
</cp:coreProperties>
</file>