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C7" w:rsidRDefault="001029C7" w:rsidP="001029C7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1029C7">
        <w:rPr>
          <w:i/>
          <w:color w:val="FF0000"/>
          <w:sz w:val="28"/>
          <w:szCs w:val="28"/>
          <w:shd w:val="clear" w:color="auto" w:fill="FFFFFF"/>
        </w:rPr>
        <w:t>Коммерческ</w:t>
      </w:r>
      <w:r w:rsidR="00EF24D9">
        <w:rPr>
          <w:i/>
          <w:color w:val="FF0000"/>
          <w:sz w:val="28"/>
          <w:szCs w:val="28"/>
          <w:shd w:val="clear" w:color="auto" w:fill="FFFFFF"/>
        </w:rPr>
        <w:t>ие</w:t>
      </w:r>
      <w:r w:rsidRPr="001029C7">
        <w:rPr>
          <w:i/>
          <w:color w:val="FF0000"/>
          <w:sz w:val="28"/>
          <w:szCs w:val="28"/>
          <w:shd w:val="clear" w:color="auto" w:fill="FFFFFF"/>
        </w:rPr>
        <w:t xml:space="preserve"> закупк</w:t>
      </w:r>
      <w:r w:rsidR="00EF24D9">
        <w:rPr>
          <w:i/>
          <w:color w:val="FF0000"/>
          <w:sz w:val="28"/>
          <w:szCs w:val="28"/>
          <w:shd w:val="clear" w:color="auto" w:fill="FFFFFF"/>
        </w:rPr>
        <w:t>и</w:t>
      </w:r>
      <w:r w:rsidRPr="001029C7">
        <w:rPr>
          <w:i/>
          <w:color w:val="FF0000"/>
          <w:sz w:val="28"/>
          <w:szCs w:val="28"/>
          <w:shd w:val="clear" w:color="auto" w:fill="FFFFFF"/>
        </w:rPr>
        <w:t xml:space="preserve"> не регламентиру</w:t>
      </w:r>
      <w:r w:rsidR="00EF24D9">
        <w:rPr>
          <w:i/>
          <w:color w:val="FF0000"/>
          <w:sz w:val="28"/>
          <w:szCs w:val="28"/>
          <w:shd w:val="clear" w:color="auto" w:fill="FFFFFF"/>
        </w:rPr>
        <w:t>ю</w:t>
      </w:r>
      <w:r w:rsidRPr="001029C7">
        <w:rPr>
          <w:i/>
          <w:color w:val="FF0000"/>
          <w:sz w:val="28"/>
          <w:szCs w:val="28"/>
          <w:shd w:val="clear" w:color="auto" w:fill="FFFFFF"/>
        </w:rPr>
        <w:t>тся ФЗ-44, ФЗ-223</w:t>
      </w:r>
    </w:p>
    <w:p w:rsidR="009C1EE6" w:rsidRDefault="009C1EE6" w:rsidP="009C1E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Запрос предложений по выбору поставщика линолеума для объекта</w:t>
      </w: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«Многоэтажный жилой дом со встроенно-пристроенными помещениями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автостоянкой на участке 1.6.1 северо-восточнее улицы Генерала</w:t>
      </w:r>
    </w:p>
    <w:p w:rsid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Кусимова</w:t>
      </w:r>
      <w:proofErr w:type="spell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Дёмском</w:t>
      </w:r>
      <w:proofErr w:type="spell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районе городского округа Уфа Республики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Башкортостан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Секции</w:t>
      </w:r>
      <w:proofErr w:type="gram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В»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Запрос предложений на выполнение отделочных работ на объекте:</w:t>
      </w: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«Многоэтажный жилой дом со встроено-пристроенными помещениями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автостоянкой на участке №1.6.1 северо-восточнее улицы Генерала</w:t>
      </w: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Кусимова</w:t>
      </w:r>
      <w:proofErr w:type="spell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Дёмском</w:t>
      </w:r>
      <w:proofErr w:type="spell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районе городского округа город Уфа Республики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Башкортостан». IV – этап продовольственный магазин между секциями</w:t>
      </w:r>
      <w:proofErr w:type="gram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</w:t>
      </w:r>
      <w:proofErr w:type="gramEnd"/>
    </w:p>
    <w:p w:rsid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В. V – этап продовольственный магазин между секциями А и Б»</w:t>
      </w: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Запрос предложений на поставку утеплителя на </w:t>
      </w:r>
      <w:proofErr w:type="gram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строительные</w:t>
      </w:r>
      <w:proofErr w:type="gramEnd"/>
    </w:p>
    <w:p w:rsid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объекты, расположенные в </w:t>
      </w:r>
      <w:proofErr w:type="spell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  <w:proofErr w:type="gram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.У</w:t>
      </w:r>
      <w:proofErr w:type="gram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</w:t>
      </w:r>
      <w:proofErr w:type="spell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г.Стерлитамак</w:t>
      </w:r>
      <w:proofErr w:type="spellEnd"/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2022 год.</w:t>
      </w: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03A7E" w:rsidRPr="00303A7E" w:rsidRDefault="00303A7E" w:rsidP="00303A7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Запрос предложений по выбору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поставщика строительных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03A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вагончиков.</w:t>
      </w:r>
    </w:p>
    <w:p w:rsidR="009C1EE6" w:rsidRDefault="009C1EE6" w:rsidP="009C1E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C1EE6" w:rsidRDefault="009C1EE6" w:rsidP="00AA2F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вопросам обращаться к </w:t>
      </w:r>
      <w:r w:rsidRPr="009C1E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начальник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</w:t>
      </w:r>
      <w:r w:rsidRPr="009C1E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отдела тендеров ООО Трест «КПД»</w:t>
      </w:r>
    </w:p>
    <w:p w:rsidR="009C1EE6" w:rsidRPr="009C1EE6" w:rsidRDefault="009C1EE6" w:rsidP="009C1E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C1E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Нуреева Алена </w:t>
      </w:r>
      <w:proofErr w:type="spellStart"/>
      <w:r w:rsidRPr="009C1E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Ринатовна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C1E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8-917-48-38-102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9C1E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 (347) 293-52-83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9C1E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A.Nureeva@kpdufa.ru</w:t>
      </w:r>
    </w:p>
    <w:p w:rsidR="00EF00D5" w:rsidRPr="00EF00D5" w:rsidRDefault="00EF00D5" w:rsidP="00AC051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C0512" w:rsidRPr="00AC0512" w:rsidRDefault="00AC0512" w:rsidP="00AC05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C05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Информируем Вас о том, что на сайте http://www.kpdufa.ru/tenders.php?</w:t>
      </w:r>
    </w:p>
    <w:p w:rsidR="00AC0512" w:rsidRPr="007D6839" w:rsidRDefault="00AC0512" w:rsidP="00AC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C05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SECTION_ID=5</w:t>
      </w:r>
      <w:r w:rsidR="007D6839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</w:t>
      </w:r>
      <w:r w:rsidRPr="007D68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публиков</w:t>
      </w:r>
      <w:r w:rsidR="007D6839" w:rsidRPr="007D68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ываются </w:t>
      </w:r>
      <w:r w:rsidR="007D68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закупки, в которых Вы можете принять участие.</w:t>
      </w:r>
    </w:p>
    <w:p w:rsidR="005C31CE" w:rsidRDefault="005C31CE" w:rsidP="005C31C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5"/>
          <w:color w:val="FF0000"/>
          <w:u w:val="single"/>
        </w:rPr>
        <w:t>В качестве ОБЩЕЙ информации:</w:t>
      </w:r>
      <w:r>
        <w:rPr>
          <w:color w:val="000000"/>
        </w:rPr>
        <w:t> Группа Компаний «МИЦ» является одной из крупных инвестиционно-девелоперских компаний России, обеспечивающей полный спектр работ – от создания концепции застройки, строительства и сдачи объектов, до комплексных услуг по продаже и покупке недвижимости</w:t>
      </w:r>
    </w:p>
    <w:p w:rsidR="005C31CE" w:rsidRDefault="005C31CE" w:rsidP="005C31CE">
      <w:pPr>
        <w:pStyle w:val="a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  <w:r>
        <w:rPr>
          <w:rStyle w:val="a5"/>
          <w:i/>
          <w:iCs/>
          <w:color w:val="002060"/>
        </w:rPr>
        <w:t>С уважением, Группа Компаний «МИЦ» Тендерный отдел Тел: </w:t>
      </w:r>
      <w:r>
        <w:rPr>
          <w:rStyle w:val="wmi-callto"/>
          <w:b/>
          <w:bCs/>
          <w:i/>
          <w:iCs/>
          <w:color w:val="002060"/>
        </w:rPr>
        <w:t xml:space="preserve">+7 (495) 212-22-43 </w:t>
      </w:r>
      <w:r>
        <w:rPr>
          <w:rStyle w:val="a5"/>
          <w:i/>
          <w:iCs/>
          <w:color w:val="002060"/>
        </w:rPr>
        <w:t>доб. 381, 382, 579, 368</w:t>
      </w:r>
    </w:p>
    <w:p w:rsidR="005C31CE" w:rsidRDefault="005C31CE" w:rsidP="005C3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5"/>
          <w:color w:val="222222"/>
        </w:rPr>
        <w:t> </w:t>
      </w:r>
      <w:r>
        <w:rPr>
          <w:rStyle w:val="a5"/>
          <w:i/>
          <w:iCs/>
          <w:color w:val="002060"/>
        </w:rPr>
        <w:t xml:space="preserve">График работы: </w:t>
      </w:r>
      <w:proofErr w:type="gramStart"/>
      <w:r>
        <w:rPr>
          <w:rStyle w:val="a5"/>
          <w:i/>
          <w:iCs/>
          <w:color w:val="002060"/>
        </w:rPr>
        <w:t>ПН</w:t>
      </w:r>
      <w:proofErr w:type="gramEnd"/>
      <w:r>
        <w:rPr>
          <w:rStyle w:val="a5"/>
          <w:i/>
          <w:iCs/>
          <w:color w:val="002060"/>
        </w:rPr>
        <w:t xml:space="preserve"> – ЧТ с 10.00 до 19.00 часов, ПТ – с 10.00 до 18.00 часов</w:t>
      </w:r>
    </w:p>
    <w:p w:rsidR="005C31CE" w:rsidRDefault="005C31CE" w:rsidP="005C3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31CE">
        <w:rPr>
          <w:rStyle w:val="a5"/>
          <w:i/>
          <w:iCs/>
          <w:color w:val="000000"/>
        </w:rPr>
        <w:t>________________________</w:t>
      </w:r>
    </w:p>
    <w:p w:rsidR="005C31CE" w:rsidRDefault="005C31CE" w:rsidP="005C3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5"/>
          <w:i/>
          <w:iCs/>
          <w:color w:val="002060"/>
          <w:lang w:val="en-US"/>
        </w:rPr>
        <w:t>E</w:t>
      </w:r>
      <w:r w:rsidRPr="005C31CE">
        <w:rPr>
          <w:rStyle w:val="a5"/>
          <w:i/>
          <w:iCs/>
          <w:color w:val="002060"/>
        </w:rPr>
        <w:t>-</w:t>
      </w:r>
      <w:r>
        <w:rPr>
          <w:rStyle w:val="a5"/>
          <w:i/>
          <w:iCs/>
          <w:color w:val="002060"/>
          <w:lang w:val="en-US"/>
        </w:rPr>
        <w:t>mail</w:t>
      </w:r>
      <w:r w:rsidRPr="005C31CE">
        <w:rPr>
          <w:rStyle w:val="a5"/>
          <w:i/>
          <w:iCs/>
          <w:color w:val="002060"/>
        </w:rPr>
        <w:t>:</w:t>
      </w:r>
      <w:r>
        <w:rPr>
          <w:rStyle w:val="a5"/>
          <w:i/>
          <w:iCs/>
          <w:color w:val="002060"/>
          <w:lang w:val="en-US"/>
        </w:rPr>
        <w:t> </w:t>
      </w:r>
      <w:hyperlink r:id="rId5" w:tgtFrame="_blank" w:history="1">
        <w:r>
          <w:rPr>
            <w:rStyle w:val="a3"/>
            <w:b/>
            <w:bCs/>
            <w:i/>
            <w:iCs/>
            <w:lang w:val="en-US"/>
          </w:rPr>
          <w:t>tender</w:t>
        </w:r>
        <w:r w:rsidRPr="005C31CE">
          <w:rPr>
            <w:rStyle w:val="a3"/>
            <w:b/>
            <w:bCs/>
            <w:i/>
            <w:iCs/>
          </w:rPr>
          <w:t>@</w:t>
        </w:r>
        <w:proofErr w:type="spellStart"/>
        <w:r>
          <w:rPr>
            <w:rStyle w:val="a3"/>
            <w:b/>
            <w:bCs/>
            <w:i/>
            <w:iCs/>
            <w:lang w:val="en-US"/>
          </w:rPr>
          <w:t>gk</w:t>
        </w:r>
        <w:proofErr w:type="spellEnd"/>
        <w:r w:rsidRPr="005C31CE">
          <w:rPr>
            <w:rStyle w:val="a3"/>
            <w:b/>
            <w:bCs/>
            <w:i/>
            <w:iCs/>
          </w:rPr>
          <w:t>-</w:t>
        </w:r>
        <w:r>
          <w:rPr>
            <w:rStyle w:val="a3"/>
            <w:b/>
            <w:bCs/>
            <w:i/>
            <w:iCs/>
            <w:lang w:val="en-US"/>
          </w:rPr>
          <w:t>mic</w:t>
        </w:r>
        <w:r w:rsidRPr="005C31CE">
          <w:rPr>
            <w:rStyle w:val="a3"/>
            <w:b/>
            <w:bCs/>
            <w:i/>
            <w:iCs/>
          </w:rPr>
          <w:t>.</w:t>
        </w:r>
        <w:proofErr w:type="spellStart"/>
        <w:r>
          <w:rPr>
            <w:rStyle w:val="a3"/>
            <w:b/>
            <w:bCs/>
            <w:i/>
            <w:iCs/>
            <w:lang w:val="en-US"/>
          </w:rPr>
          <w:t>ru</w:t>
        </w:r>
        <w:proofErr w:type="spellEnd"/>
      </w:hyperlink>
    </w:p>
    <w:p w:rsidR="005C31CE" w:rsidRPr="005C31CE" w:rsidRDefault="005C31CE" w:rsidP="009C1E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5"/>
          <w:i/>
          <w:iCs/>
          <w:color w:val="002060"/>
          <w:lang w:val="en-US"/>
        </w:rPr>
        <w:t>Web: </w:t>
      </w:r>
      <w:hyperlink r:id="rId6" w:tgtFrame="_blank" w:history="1">
        <w:r>
          <w:rPr>
            <w:rStyle w:val="a5"/>
            <w:i/>
            <w:iCs/>
            <w:color w:val="002060"/>
            <w:u w:val="single"/>
            <w:lang w:val="en-US"/>
          </w:rPr>
          <w:t>www.mic-tender.</w:t>
        </w:r>
      </w:hyperlink>
      <w:hyperlink r:id="rId7" w:tgtFrame="_blank" w:history="1">
        <w:proofErr w:type="gramStart"/>
        <w:r>
          <w:rPr>
            <w:rStyle w:val="a5"/>
            <w:i/>
            <w:iCs/>
            <w:color w:val="002060"/>
            <w:u w:val="single"/>
            <w:lang w:val="en-US"/>
          </w:rPr>
          <w:t>ru</w:t>
        </w:r>
        <w:proofErr w:type="gramEnd"/>
      </w:hyperlink>
    </w:p>
    <w:sectPr w:rsidR="005C31CE" w:rsidRPr="005C31CE" w:rsidSect="009C1E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F"/>
    <w:rsid w:val="001029C7"/>
    <w:rsid w:val="00163E56"/>
    <w:rsid w:val="001865A6"/>
    <w:rsid w:val="001D7A34"/>
    <w:rsid w:val="00240444"/>
    <w:rsid w:val="002426BC"/>
    <w:rsid w:val="00303A7E"/>
    <w:rsid w:val="00310EC6"/>
    <w:rsid w:val="0031491F"/>
    <w:rsid w:val="0038780C"/>
    <w:rsid w:val="003D293C"/>
    <w:rsid w:val="00482DA4"/>
    <w:rsid w:val="005779B5"/>
    <w:rsid w:val="005866C5"/>
    <w:rsid w:val="005A0F95"/>
    <w:rsid w:val="005C31CE"/>
    <w:rsid w:val="0067663E"/>
    <w:rsid w:val="0076015E"/>
    <w:rsid w:val="007942DB"/>
    <w:rsid w:val="007A0E03"/>
    <w:rsid w:val="007B32EA"/>
    <w:rsid w:val="007D6839"/>
    <w:rsid w:val="007E6297"/>
    <w:rsid w:val="00865816"/>
    <w:rsid w:val="008B424E"/>
    <w:rsid w:val="009C1EE6"/>
    <w:rsid w:val="009C3DC5"/>
    <w:rsid w:val="00A92B81"/>
    <w:rsid w:val="00AA2FAB"/>
    <w:rsid w:val="00AC0512"/>
    <w:rsid w:val="00AD04C3"/>
    <w:rsid w:val="00B269F8"/>
    <w:rsid w:val="00C23557"/>
    <w:rsid w:val="00C46ED6"/>
    <w:rsid w:val="00C67EF3"/>
    <w:rsid w:val="00C70FBE"/>
    <w:rsid w:val="00CA5A84"/>
    <w:rsid w:val="00D07816"/>
    <w:rsid w:val="00DB4B62"/>
    <w:rsid w:val="00DE4A4D"/>
    <w:rsid w:val="00DE7E36"/>
    <w:rsid w:val="00E439DD"/>
    <w:rsid w:val="00EF00D5"/>
    <w:rsid w:val="00EF24D9"/>
    <w:rsid w:val="00F14415"/>
    <w:rsid w:val="00FC175E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mastermail.ru/owa/redir.aspx?C=Tj5RPP76NvHBamRPEazqrF0G_Ni4mueJwwwEFQ6VfAAYa7yER9zVCA..&amp;URL=http%3a%2f%2fwww.mic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c-tender.ru/" TargetMode="External"/><Relationship Id="rId5" Type="http://schemas.openxmlformats.org/officeDocument/2006/relationships/hyperlink" Target="mailto:tender@gk-mi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27</cp:revision>
  <dcterms:created xsi:type="dcterms:W3CDTF">2021-10-08T05:11:00Z</dcterms:created>
  <dcterms:modified xsi:type="dcterms:W3CDTF">2021-11-26T05:28:00Z</dcterms:modified>
</cp:coreProperties>
</file>