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B" w:rsidRPr="00655CA3" w:rsidRDefault="00D569AB" w:rsidP="00D569AB">
      <w:pPr>
        <w:rPr>
          <w:sz w:val="28"/>
          <w:szCs w:val="28"/>
        </w:rPr>
      </w:pPr>
    </w:p>
    <w:p w:rsidR="00D569AB" w:rsidRPr="003D7CE3" w:rsidRDefault="00D569AB" w:rsidP="00D569AB">
      <w:pPr>
        <w:pStyle w:val="s3"/>
        <w:spacing w:before="0" w:beforeAutospacing="0" w:after="0" w:afterAutospacing="0"/>
        <w:jc w:val="center"/>
        <w:rPr>
          <w:b/>
        </w:rPr>
      </w:pPr>
      <w:r w:rsidRPr="003D7CE3">
        <w:rPr>
          <w:b/>
        </w:rPr>
        <w:t>Справка о члене саморегулируемой организации</w:t>
      </w:r>
    </w:p>
    <w:p w:rsidR="00D569AB" w:rsidRPr="003D7CE3" w:rsidRDefault="00D569AB" w:rsidP="00D569AB">
      <w:pPr>
        <w:pStyle w:val="s3"/>
        <w:spacing w:before="0" w:beforeAutospacing="0" w:after="0" w:afterAutospacing="0"/>
        <w:jc w:val="center"/>
        <w:rPr>
          <w:b/>
        </w:rPr>
      </w:pPr>
      <w:r w:rsidRPr="003D7CE3">
        <w:rPr>
          <w:b/>
        </w:rPr>
        <w:t>(информационное письмо о юридическом лице)</w:t>
      </w:r>
    </w:p>
    <w:p w:rsidR="00D569AB" w:rsidRPr="003D7CE3" w:rsidRDefault="00D569AB" w:rsidP="00D569AB">
      <w:pPr>
        <w:pStyle w:val="s3"/>
        <w:spacing w:before="0" w:beforeAutospacing="0" w:after="0" w:afterAutospacing="0"/>
        <w:jc w:val="center"/>
        <w:rPr>
          <w:b/>
        </w:rPr>
      </w:pPr>
    </w:p>
    <w:p w:rsidR="00D569AB" w:rsidRPr="003D7CE3" w:rsidRDefault="00D569AB" w:rsidP="003D7CE3">
      <w:pPr>
        <w:pStyle w:val="s1"/>
        <w:spacing w:before="0" w:beforeAutospacing="0" w:after="0" w:afterAutospacing="0"/>
        <w:ind w:firstLine="567"/>
        <w:jc w:val="both"/>
      </w:pPr>
      <w:r w:rsidRPr="003D7CE3">
        <w:t>Настоящим __________________ (наименование организации/ИНН) (далее</w:t>
      </w:r>
      <w:r w:rsidR="003D7CE3">
        <w:t xml:space="preserve"> -</w:t>
      </w:r>
      <w:r w:rsidRPr="003D7CE3">
        <w:t xml:space="preserve"> Общество) сообщает, что по состоянию на </w:t>
      </w:r>
      <w:r w:rsidR="003D7CE3">
        <w:t>«___»</w:t>
      </w:r>
      <w:r w:rsidRPr="003D7CE3">
        <w:t>.</w:t>
      </w:r>
      <w:r w:rsidR="003D7CE3">
        <w:t>________</w:t>
      </w:r>
      <w:r w:rsidRPr="003D7CE3">
        <w:t>_____.</w:t>
      </w:r>
      <w:r w:rsidR="003D7CE3">
        <w:t>2020</w:t>
      </w:r>
      <w:r w:rsidRPr="003D7CE3">
        <w:t xml:space="preserve"> г.: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1. Участнико</w:t>
      </w:r>
      <w:proofErr w:type="gramStart"/>
      <w:r w:rsidRPr="003D7CE3">
        <w:t>м(</w:t>
      </w:r>
      <w:proofErr w:type="spellStart"/>
      <w:proofErr w:type="gramEnd"/>
      <w:r w:rsidRPr="003D7CE3">
        <w:t>ами</w:t>
      </w:r>
      <w:proofErr w:type="spellEnd"/>
      <w:r w:rsidRPr="003D7CE3">
        <w:t>) Общества являются (указать участников, их долю в уставном капитале, адрес регистрации):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2. </w:t>
      </w:r>
      <w:proofErr w:type="gramStart"/>
      <w:r w:rsidRPr="003D7CE3">
        <w:t>Имеет</w:t>
      </w:r>
      <w:proofErr w:type="gramEnd"/>
      <w:r w:rsidRPr="003D7CE3">
        <w:t>/не имеет (выбрать нужное) дочерние и зависимые организации (при наличии - указать информацию об организациях).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3. Сведения об осуществлении Обществом реальной деятельности:</w:t>
      </w: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</w:p>
    <w:tbl>
      <w:tblPr>
        <w:tblW w:w="951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458"/>
        <w:gridCol w:w="1418"/>
      </w:tblGrid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3D7CE3">
              <w:t>Имели</w:t>
            </w:r>
            <w:proofErr w:type="gramEnd"/>
            <w:r w:rsidRPr="003D7CE3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"/>
              <w:spacing w:before="0" w:beforeAutospacing="0" w:after="0" w:afterAutospacing="0"/>
              <w:jc w:val="both"/>
            </w:pPr>
            <w:r w:rsidRPr="003D7CE3">
              <w:t>Обоснование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Наличие на последнюю отчётную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</w:t>
            </w:r>
            <w:r w:rsidRPr="003D7CE3">
              <w:rPr>
                <w:i/>
              </w:rPr>
              <w:t>указать вид имеющегося имущества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Смена единоличного исполнительного органа за последний календарный год (</w:t>
            </w:r>
            <w:r w:rsidRPr="003D7CE3">
              <w:rPr>
                <w:i/>
              </w:rPr>
              <w:t>указать количество случаев и причины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Изменения в коллегиальных органах управления (Совет директоров)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Изменения в составе учредителей, владеющих 5% и более в уставном капитале Общества за последний квартальный отчётный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empty"/>
              <w:spacing w:before="0" w:beforeAutospacing="0" w:after="0" w:afterAutospacing="0"/>
              <w:jc w:val="center"/>
            </w:pP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Наличие в штате должности главного бухгалтера или бухгалтерской службы (</w:t>
            </w:r>
            <w:r w:rsidRPr="003D7CE3">
              <w:rPr>
                <w:i/>
              </w:rPr>
              <w:t>в случае отсутствия указать, кем ведётся бухгалтерский учёт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Наличие в штате работников помимо руководителя и главного бухгалтера (</w:t>
            </w:r>
            <w:r w:rsidRPr="003D7CE3">
              <w:rPr>
                <w:i/>
              </w:rPr>
              <w:t>указать количество человек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Изменение места постановки на налоговый учёт за календарный год (</w:t>
            </w:r>
            <w:r w:rsidRPr="003D7CE3">
              <w:rPr>
                <w:i/>
              </w:rPr>
              <w:t>указать количество случаев и причины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Утрата Обществом правоустанавливающих, первичных учётных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  <w:tr w:rsidR="00D569AB" w:rsidRPr="003D7CE3" w:rsidTr="003D7CE3">
        <w:trPr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3D7CE3">
            <w:pPr>
              <w:pStyle w:val="s1"/>
              <w:spacing w:before="0" w:beforeAutospacing="0" w:after="0" w:afterAutospacing="0"/>
              <w:jc w:val="center"/>
            </w:pPr>
            <w:r w:rsidRPr="003D7CE3"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s16"/>
              <w:spacing w:before="0" w:beforeAutospacing="0" w:after="0" w:afterAutospacing="0"/>
              <w:jc w:val="both"/>
            </w:pPr>
            <w:r w:rsidRPr="003D7CE3">
              <w:t>Случаи пересдачи годовой бухгалтерской (финансовой) отчётности в налоговые органы (</w:t>
            </w:r>
            <w:r w:rsidRPr="003D7CE3">
              <w:rPr>
                <w:i/>
              </w:rPr>
              <w:t>указать период</w:t>
            </w:r>
            <w:r w:rsidRPr="003D7CE3"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9AB" w:rsidRPr="003D7CE3" w:rsidRDefault="00D569AB" w:rsidP="00007E4B">
            <w:pPr>
              <w:pStyle w:val="empty"/>
              <w:spacing w:before="0" w:beforeAutospacing="0" w:after="0" w:afterAutospacing="0"/>
              <w:jc w:val="both"/>
            </w:pPr>
            <w:r w:rsidRPr="003D7CE3">
              <w:t> </w:t>
            </w:r>
          </w:p>
        </w:tc>
      </w:tr>
    </w:tbl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4. Адрес web-сайта - ___________________.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 xml:space="preserve">5. Бизнес является сезонным/несезонным (выбрать </w:t>
      </w:r>
      <w:proofErr w:type="gramStart"/>
      <w:r w:rsidRPr="003D7CE3">
        <w:t>нужное</w:t>
      </w:r>
      <w:proofErr w:type="gramEnd"/>
      <w:r w:rsidRPr="003D7CE3">
        <w:t>) ___________________.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6. Среднесписочная численность сотрудников - ______________ человек.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lastRenderedPageBreak/>
        <w:t>7. Среднемесячный размер фонда оплаты труда - _____________ рублей.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8. </w:t>
      </w:r>
      <w:proofErr w:type="gramStart"/>
      <w:r w:rsidRPr="003D7CE3">
        <w:t>Имеется</w:t>
      </w:r>
      <w:proofErr w:type="gramEnd"/>
      <w:r w:rsidRPr="003D7CE3">
        <w:t xml:space="preserve">/отсутствует (выбрать нужное) просроченная задолженность перед работниками по заработной плате (на дату подачи заявки/на 01 апреля 2020 г.)  </w:t>
      </w:r>
      <w:r w:rsidRPr="003D7CE3">
        <w:rPr>
          <w:i/>
        </w:rPr>
        <w:t>(если имеется, то указать, в каком размере)</w:t>
      </w:r>
      <w:r w:rsidRPr="003D7CE3">
        <w:t xml:space="preserve">. Сумма выплаченной заработной платы за период ___________________ (указать последний квартальный/годовой отчётный период) </w:t>
      </w:r>
      <w:r w:rsidRPr="003D7CE3">
        <w:rPr>
          <w:i/>
        </w:rPr>
        <w:t xml:space="preserve">(указать суммы, наименование банков и </w:t>
      </w:r>
      <w:proofErr w:type="gramStart"/>
      <w:r w:rsidRPr="003D7CE3">
        <w:rPr>
          <w:i/>
        </w:rPr>
        <w:t>р</w:t>
      </w:r>
      <w:proofErr w:type="gramEnd"/>
      <w:r w:rsidRPr="003D7CE3">
        <w:rPr>
          <w:i/>
        </w:rPr>
        <w:t>/с, через которые производились выплаты)</w:t>
      </w:r>
      <w:r w:rsidRPr="003D7CE3">
        <w:t>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9. </w:t>
      </w:r>
      <w:proofErr w:type="gramStart"/>
      <w:r w:rsidRPr="003D7CE3">
        <w:t>Имеется</w:t>
      </w:r>
      <w:proofErr w:type="gramEnd"/>
      <w:r w:rsidRPr="003D7CE3">
        <w:t>/отсутствует/не требуется (выбрать нужное) лицензия на осуществляемую деятельность.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10. </w:t>
      </w:r>
      <w:proofErr w:type="gramStart"/>
      <w:r w:rsidRPr="003D7CE3">
        <w:t>Осуществляет</w:t>
      </w:r>
      <w:proofErr w:type="gramEnd"/>
      <w:r w:rsidRPr="003D7CE3"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11. </w:t>
      </w:r>
      <w:proofErr w:type="gramStart"/>
      <w:r w:rsidRPr="003D7CE3">
        <w:t>Имеется</w:t>
      </w:r>
      <w:proofErr w:type="gramEnd"/>
      <w:r w:rsidRPr="003D7CE3">
        <w:t xml:space="preserve">/отсутствует (выбрать нужное) отчёт о проведении аудиторской проверки </w:t>
      </w:r>
      <w:r w:rsidRPr="003D7CE3">
        <w:rPr>
          <w:i/>
        </w:rPr>
        <w:t xml:space="preserve">(указать период, за который проводилась проверка, или указать причины </w:t>
      </w:r>
      <w:proofErr w:type="spellStart"/>
      <w:r w:rsidRPr="003D7CE3">
        <w:rPr>
          <w:i/>
        </w:rPr>
        <w:t>непроведения</w:t>
      </w:r>
      <w:proofErr w:type="spellEnd"/>
      <w:r w:rsidRPr="003D7CE3">
        <w:rPr>
          <w:i/>
        </w:rPr>
        <w:t xml:space="preserve"> такой проверки; указать, если по законодательству Российской Федерации проверка не является обязательной)</w:t>
      </w:r>
      <w:r w:rsidRPr="003D7CE3">
        <w:t>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12. </w:t>
      </w:r>
      <w:proofErr w:type="gramStart"/>
      <w:r w:rsidRPr="003D7CE3">
        <w:t>Ведётся</w:t>
      </w:r>
      <w:proofErr w:type="gramEnd"/>
      <w:r w:rsidRPr="003D7CE3">
        <w:t xml:space="preserve">/не ведётся </w:t>
      </w:r>
      <w:proofErr w:type="spellStart"/>
      <w:r w:rsidRPr="003D7CE3">
        <w:t>претензионно</w:t>
      </w:r>
      <w:proofErr w:type="spellEnd"/>
      <w:r w:rsidRPr="003D7CE3">
        <w:t xml:space="preserve">-исковая работа </w:t>
      </w:r>
      <w:r w:rsidRPr="003D7CE3">
        <w:rPr>
          <w:i/>
        </w:rPr>
        <w:t>(если ведётся такая работа, то указать информацию об исходящих и входящих претензиях и исках).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13. Размер подтверждённых уплаченных налогов, сборов и иных обязательных платежей в бюджет и внебюджетные фонды за четыре последних завершённых квартала равен ___________ тыс. рублей, что составляет ____________ процентов от размера ссудной задолженности по состоянию на 01 ___ 20</w:t>
      </w:r>
      <w:r w:rsidR="003D7CE3">
        <w:t>20</w:t>
      </w:r>
      <w:r w:rsidRPr="003D7CE3">
        <w:t xml:space="preserve"> г.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 xml:space="preserve">14. Общество </w:t>
      </w:r>
      <w:proofErr w:type="gramStart"/>
      <w:r w:rsidRPr="003D7CE3">
        <w:t>относится</w:t>
      </w:r>
      <w:proofErr w:type="gramEnd"/>
      <w:r w:rsidRPr="003D7CE3">
        <w:t>/не относится (нужное выбрать) к субъектам малого предпринимательства в соответствии с Федеральным законом от 27.07.2007 № 209-ФЗ «О развитии малого и среднего предпринимательства в Российской Федерации».</w:t>
      </w:r>
    </w:p>
    <w:p w:rsidR="003D7CE3" w:rsidRDefault="003D7CE3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15. Сумма выплаченных арендных платежей за период ______________ (</w:t>
      </w:r>
      <w:r w:rsidRPr="003D7CE3">
        <w:rPr>
          <w:i/>
        </w:rPr>
        <w:t>указать последний квартальный/годовой отчётный период</w:t>
      </w:r>
      <w:r w:rsidRPr="003D7CE3">
        <w:t>) составляет рублей.</w:t>
      </w: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Дата «______» ________ 20</w:t>
      </w:r>
      <w:r w:rsidR="003D7CE3">
        <w:t>20</w:t>
      </w:r>
      <w:r w:rsidRPr="003D7CE3">
        <w:t xml:space="preserve"> г.</w:t>
      </w: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</w:p>
    <w:p w:rsidR="00D569AB" w:rsidRPr="003D7CE3" w:rsidRDefault="00D569AB" w:rsidP="00D569AB">
      <w:pPr>
        <w:pStyle w:val="s1"/>
        <w:spacing w:before="0" w:beforeAutospacing="0" w:after="0" w:afterAutospacing="0"/>
        <w:jc w:val="both"/>
      </w:pPr>
      <w:r w:rsidRPr="003D7CE3">
        <w:t>Генеральный директор ________________________ (Ф. И. О.)</w:t>
      </w:r>
    </w:p>
    <w:p w:rsidR="00D569AB" w:rsidRPr="003D7CE3" w:rsidRDefault="00D569AB" w:rsidP="00D569AB">
      <w:pPr>
        <w:pStyle w:val="s1"/>
        <w:spacing w:before="0" w:beforeAutospacing="0" w:after="0" w:afterAutospacing="0"/>
        <w:jc w:val="center"/>
        <w:rPr>
          <w:sz w:val="20"/>
          <w:szCs w:val="20"/>
        </w:rPr>
      </w:pPr>
      <w:r w:rsidRPr="003D7CE3">
        <w:rPr>
          <w:sz w:val="20"/>
          <w:szCs w:val="20"/>
        </w:rPr>
        <w:t>М.П.</w:t>
      </w:r>
    </w:p>
    <w:p w:rsidR="003018D1" w:rsidRPr="003D7CE3" w:rsidRDefault="003018D1">
      <w:bookmarkStart w:id="0" w:name="_GoBack"/>
      <w:bookmarkEnd w:id="0"/>
    </w:p>
    <w:sectPr w:rsidR="003018D1" w:rsidRPr="003D7CE3" w:rsidSect="003D7CE3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E3" w:rsidRDefault="003D7CE3" w:rsidP="003D7CE3">
      <w:r>
        <w:separator/>
      </w:r>
    </w:p>
  </w:endnote>
  <w:endnote w:type="continuationSeparator" w:id="0">
    <w:p w:rsidR="003D7CE3" w:rsidRDefault="003D7CE3" w:rsidP="003D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06221"/>
      <w:docPartObj>
        <w:docPartGallery w:val="Page Numbers (Bottom of Page)"/>
        <w:docPartUnique/>
      </w:docPartObj>
    </w:sdtPr>
    <w:sdtContent>
      <w:p w:rsidR="003D7CE3" w:rsidRDefault="003D7C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D7CE3" w:rsidRDefault="003D7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E3" w:rsidRDefault="003D7CE3" w:rsidP="003D7CE3">
      <w:r>
        <w:separator/>
      </w:r>
    </w:p>
  </w:footnote>
  <w:footnote w:type="continuationSeparator" w:id="0">
    <w:p w:rsidR="003D7CE3" w:rsidRDefault="003D7CE3" w:rsidP="003D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9AB"/>
    <w:rsid w:val="000A3C94"/>
    <w:rsid w:val="003018D1"/>
    <w:rsid w:val="00392172"/>
    <w:rsid w:val="003D7CE3"/>
    <w:rsid w:val="005B63DA"/>
    <w:rsid w:val="008D4E0B"/>
    <w:rsid w:val="0090123C"/>
    <w:rsid w:val="00D5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AB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569AB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9AB"/>
    <w:rPr>
      <w:rFonts w:eastAsia="Times New Roman"/>
      <w:sz w:val="48"/>
      <w:szCs w:val="48"/>
      <w:lang w:eastAsia="zh-CN"/>
    </w:rPr>
  </w:style>
  <w:style w:type="paragraph" w:customStyle="1" w:styleId="s1">
    <w:name w:val="s_1"/>
    <w:basedOn w:val="a"/>
    <w:rsid w:val="00D569AB"/>
    <w:pPr>
      <w:spacing w:before="100" w:beforeAutospacing="1" w:after="100" w:afterAutospacing="1"/>
    </w:pPr>
  </w:style>
  <w:style w:type="paragraph" w:customStyle="1" w:styleId="s16">
    <w:name w:val="s_16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D569AB"/>
    <w:pPr>
      <w:spacing w:before="100" w:beforeAutospacing="1" w:after="100" w:afterAutospacing="1"/>
    </w:pPr>
    <w:rPr>
      <w:lang w:eastAsia="ru-RU"/>
    </w:rPr>
  </w:style>
  <w:style w:type="paragraph" w:styleId="a3">
    <w:name w:val="header"/>
    <w:basedOn w:val="a"/>
    <w:link w:val="a4"/>
    <w:uiPriority w:val="99"/>
    <w:unhideWhenUsed/>
    <w:rsid w:val="003D7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CE3"/>
    <w:rPr>
      <w:rFonts w:eastAsia="Times New Roman"/>
      <w:b w:val="0"/>
      <w:lang w:eastAsia="zh-CN"/>
    </w:rPr>
  </w:style>
  <w:style w:type="paragraph" w:styleId="a5">
    <w:name w:val="footer"/>
    <w:basedOn w:val="a"/>
    <w:link w:val="a6"/>
    <w:uiPriority w:val="99"/>
    <w:unhideWhenUsed/>
    <w:rsid w:val="003D7C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CE3"/>
    <w:rPr>
      <w:rFonts w:eastAsia="Times New Roman"/>
      <w:b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yur</cp:lastModifiedBy>
  <cp:revision>3</cp:revision>
  <cp:lastPrinted>2020-10-19T03:37:00Z</cp:lastPrinted>
  <dcterms:created xsi:type="dcterms:W3CDTF">2020-08-11T11:03:00Z</dcterms:created>
  <dcterms:modified xsi:type="dcterms:W3CDTF">2020-10-19T03:37:00Z</dcterms:modified>
</cp:coreProperties>
</file>