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E0" w:rsidRPr="00F33EE0" w:rsidRDefault="00F33EE0" w:rsidP="00F33E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EE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33EE0" w:rsidRDefault="00F33EE0" w:rsidP="00F3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EE0" w:rsidRDefault="00776FEA" w:rsidP="00F3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</w:t>
      </w:r>
    </w:p>
    <w:p w:rsidR="008E4D3E" w:rsidRPr="00776FEA" w:rsidRDefault="00776FEA" w:rsidP="00776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FEA">
        <w:rPr>
          <w:rFonts w:ascii="Times New Roman" w:hAnsi="Times New Roman" w:cs="Times New Roman"/>
          <w:sz w:val="28"/>
          <w:szCs w:val="28"/>
        </w:rPr>
        <w:t xml:space="preserve">по охране труда в строительстве </w:t>
      </w:r>
      <w:r w:rsidR="001B48B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1B48B2">
        <w:rPr>
          <w:rFonts w:ascii="Times New Roman" w:hAnsi="Times New Roman" w:cs="Times New Roman"/>
          <w:sz w:val="28"/>
          <w:szCs w:val="28"/>
        </w:rPr>
        <w:t>бизнес-форуме</w:t>
      </w:r>
      <w:proofErr w:type="gramEnd"/>
      <w:r w:rsidRPr="00776F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6FEA">
        <w:rPr>
          <w:rFonts w:ascii="Times New Roman" w:hAnsi="Times New Roman" w:cs="Times New Roman"/>
          <w:sz w:val="28"/>
          <w:szCs w:val="28"/>
        </w:rPr>
        <w:t>УралСтройИндустрия</w:t>
      </w:r>
      <w:proofErr w:type="spellEnd"/>
      <w:r w:rsidRPr="00776FEA">
        <w:rPr>
          <w:rFonts w:ascii="Times New Roman" w:hAnsi="Times New Roman" w:cs="Times New Roman"/>
          <w:sz w:val="28"/>
          <w:szCs w:val="28"/>
        </w:rPr>
        <w:t>»</w:t>
      </w:r>
    </w:p>
    <w:p w:rsidR="00776FEA" w:rsidRDefault="00776FEA" w:rsidP="00776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FEA" w:rsidRDefault="00785D21" w:rsidP="00776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сентября 2019</w:t>
      </w:r>
      <w:r w:rsidR="00776F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5E27" w:rsidRDefault="00785D21" w:rsidP="00776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14.00-15.30</w:t>
      </w:r>
      <w:r w:rsidR="00325E27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76FEA" w:rsidRDefault="00776FEA" w:rsidP="00776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1843"/>
        <w:gridCol w:w="4253"/>
        <w:gridCol w:w="5953"/>
        <w:gridCol w:w="2552"/>
      </w:tblGrid>
      <w:tr w:rsidR="00776FEA" w:rsidTr="001B48B2">
        <w:tc>
          <w:tcPr>
            <w:tcW w:w="675" w:type="dxa"/>
          </w:tcPr>
          <w:p w:rsidR="00776FEA" w:rsidRDefault="00776FEA" w:rsidP="0077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76FEA" w:rsidRDefault="00776FEA" w:rsidP="0077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776FEA" w:rsidRDefault="00776FEA" w:rsidP="0077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5953" w:type="dxa"/>
          </w:tcPr>
          <w:p w:rsidR="00776FEA" w:rsidRDefault="00776FEA" w:rsidP="0077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2552" w:type="dxa"/>
          </w:tcPr>
          <w:p w:rsidR="00776FEA" w:rsidRDefault="00776FEA" w:rsidP="0077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76FEA" w:rsidTr="001B48B2">
        <w:tc>
          <w:tcPr>
            <w:tcW w:w="675" w:type="dxa"/>
          </w:tcPr>
          <w:p w:rsidR="00776FEA" w:rsidRDefault="00776FEA" w:rsidP="0077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776FEA" w:rsidRDefault="00785D21" w:rsidP="0077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</w:t>
            </w:r>
            <w:r w:rsidR="00776FE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253" w:type="dxa"/>
          </w:tcPr>
          <w:p w:rsidR="00776FEA" w:rsidRDefault="00776FEA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Госстроя РБ </w:t>
            </w:r>
          </w:p>
          <w:p w:rsidR="00785D21" w:rsidRDefault="0031390D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 Егор Владимирович</w:t>
            </w:r>
          </w:p>
        </w:tc>
        <w:tc>
          <w:tcPr>
            <w:tcW w:w="5953" w:type="dxa"/>
          </w:tcPr>
          <w:p w:rsidR="00776FEA" w:rsidRDefault="00776FEA" w:rsidP="0077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семинара.</w:t>
            </w:r>
          </w:p>
          <w:p w:rsidR="00776FEA" w:rsidRDefault="00776FEA" w:rsidP="0077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</w:p>
        </w:tc>
        <w:tc>
          <w:tcPr>
            <w:tcW w:w="2552" w:type="dxa"/>
          </w:tcPr>
          <w:p w:rsidR="00776FEA" w:rsidRDefault="00776FEA" w:rsidP="0077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FEA" w:rsidTr="001B48B2">
        <w:tc>
          <w:tcPr>
            <w:tcW w:w="675" w:type="dxa"/>
          </w:tcPr>
          <w:p w:rsidR="00776FEA" w:rsidRDefault="00776FEA" w:rsidP="0077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776FEA" w:rsidRDefault="00785D21" w:rsidP="0077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14.05-14.20</w:t>
            </w:r>
          </w:p>
        </w:tc>
        <w:tc>
          <w:tcPr>
            <w:tcW w:w="4253" w:type="dxa"/>
          </w:tcPr>
          <w:p w:rsidR="00F7016A" w:rsidRDefault="00776FEA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мобподготовки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ГО, ЧС и охраны труда </w:t>
            </w:r>
            <w:r w:rsidR="00F7016A">
              <w:rPr>
                <w:rFonts w:ascii="Times New Roman" w:hAnsi="Times New Roman" w:cs="Times New Roman"/>
                <w:sz w:val="28"/>
                <w:szCs w:val="28"/>
              </w:rPr>
              <w:t xml:space="preserve">Госстроя РБ </w:t>
            </w:r>
          </w:p>
          <w:p w:rsidR="00776FEA" w:rsidRDefault="00193246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Владимир Сергеевич</w:t>
            </w:r>
          </w:p>
        </w:tc>
        <w:tc>
          <w:tcPr>
            <w:tcW w:w="5953" w:type="dxa"/>
          </w:tcPr>
          <w:p w:rsidR="00776FEA" w:rsidRDefault="00776FEA" w:rsidP="0077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производственного травматизма</w:t>
            </w:r>
            <w:r w:rsidR="009A0D31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</w:t>
            </w:r>
            <w:r w:rsidR="00F82CDB">
              <w:rPr>
                <w:rFonts w:ascii="Times New Roman" w:hAnsi="Times New Roman" w:cs="Times New Roman"/>
                <w:sz w:val="28"/>
                <w:szCs w:val="28"/>
              </w:rPr>
              <w:t>циях строительства в</w:t>
            </w:r>
            <w:r w:rsidR="00AD394E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82CDB">
              <w:rPr>
                <w:rFonts w:ascii="Times New Roman" w:hAnsi="Times New Roman" w:cs="Times New Roman"/>
                <w:sz w:val="28"/>
                <w:szCs w:val="28"/>
              </w:rPr>
              <w:t xml:space="preserve"> году и мерах по его снижению</w:t>
            </w:r>
          </w:p>
        </w:tc>
        <w:tc>
          <w:tcPr>
            <w:tcW w:w="2552" w:type="dxa"/>
          </w:tcPr>
          <w:p w:rsidR="00776FEA" w:rsidRDefault="00776FEA" w:rsidP="0077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8B2" w:rsidTr="001B48B2">
        <w:tc>
          <w:tcPr>
            <w:tcW w:w="675" w:type="dxa"/>
          </w:tcPr>
          <w:p w:rsidR="001B48B2" w:rsidRDefault="001B48B2" w:rsidP="00F46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1B48B2" w:rsidRDefault="00785D21" w:rsidP="00F46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14.20-14.35</w:t>
            </w:r>
          </w:p>
        </w:tc>
        <w:tc>
          <w:tcPr>
            <w:tcW w:w="4253" w:type="dxa"/>
          </w:tcPr>
          <w:p w:rsidR="001B48B2" w:rsidRDefault="001B48B2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Республике Башкортостан</w:t>
            </w:r>
          </w:p>
          <w:p w:rsidR="001B48B2" w:rsidRDefault="001B48B2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48B2" w:rsidRPr="00F82CDB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B">
              <w:rPr>
                <w:rFonts w:ascii="Times New Roman" w:hAnsi="Times New Roman" w:cs="Times New Roman"/>
                <w:sz w:val="28"/>
                <w:szCs w:val="28"/>
              </w:rPr>
              <w:t xml:space="preserve">«Результаты </w:t>
            </w:r>
            <w:proofErr w:type="spellStart"/>
            <w:r w:rsidRPr="00F82CDB">
              <w:rPr>
                <w:rFonts w:ascii="Times New Roman" w:hAnsi="Times New Roman" w:cs="Times New Roman"/>
                <w:sz w:val="28"/>
                <w:szCs w:val="28"/>
              </w:rPr>
              <w:t>надзорно-контольной</w:t>
            </w:r>
            <w:proofErr w:type="spellEnd"/>
            <w:r w:rsidRPr="00F82CD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о</w:t>
            </w:r>
            <w:r w:rsidR="00AD394E">
              <w:rPr>
                <w:rFonts w:ascii="Times New Roman" w:hAnsi="Times New Roman" w:cs="Times New Roman"/>
                <w:sz w:val="28"/>
                <w:szCs w:val="28"/>
              </w:rPr>
              <w:t>рганизациях строительства в 2019</w:t>
            </w:r>
            <w:r w:rsidRPr="00F82CDB">
              <w:rPr>
                <w:rFonts w:ascii="Times New Roman" w:hAnsi="Times New Roman" w:cs="Times New Roman"/>
                <w:sz w:val="28"/>
                <w:szCs w:val="28"/>
              </w:rPr>
              <w:t xml:space="preserve"> году. Типичные нарушения, допускаемые на предприятиях. Изменения в законодательстве об охране труда».</w:t>
            </w:r>
          </w:p>
        </w:tc>
        <w:tc>
          <w:tcPr>
            <w:tcW w:w="2552" w:type="dxa"/>
          </w:tcPr>
          <w:p w:rsidR="001B48B2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8B2" w:rsidTr="001B48B2">
        <w:tc>
          <w:tcPr>
            <w:tcW w:w="675" w:type="dxa"/>
          </w:tcPr>
          <w:p w:rsidR="001B48B2" w:rsidRDefault="001B48B2" w:rsidP="00FF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1B48B2" w:rsidRDefault="00785D21" w:rsidP="00FF6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14.35-14.45</w:t>
            </w:r>
          </w:p>
        </w:tc>
        <w:tc>
          <w:tcPr>
            <w:tcW w:w="4253" w:type="dxa"/>
          </w:tcPr>
          <w:p w:rsidR="001B48B2" w:rsidRDefault="001B48B2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семьи, труда и социальной защиты населения Республики Башкортостан</w:t>
            </w:r>
          </w:p>
          <w:p w:rsidR="00193246" w:rsidRDefault="00193246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48B2" w:rsidRPr="00F82CDB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CDB">
              <w:rPr>
                <w:rFonts w:ascii="Times New Roman" w:hAnsi="Times New Roman" w:cs="Times New Roman"/>
                <w:sz w:val="28"/>
                <w:szCs w:val="28"/>
              </w:rPr>
              <w:t xml:space="preserve">«О внедрении на предприятиях передовых практик по профилактике производственного травматизма (расследование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микротравм, поведенческий аудит)</w:t>
            </w:r>
          </w:p>
        </w:tc>
        <w:tc>
          <w:tcPr>
            <w:tcW w:w="2552" w:type="dxa"/>
          </w:tcPr>
          <w:p w:rsidR="001B48B2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8B2" w:rsidTr="001B48B2">
        <w:tc>
          <w:tcPr>
            <w:tcW w:w="675" w:type="dxa"/>
          </w:tcPr>
          <w:p w:rsidR="001B48B2" w:rsidRDefault="001B48B2" w:rsidP="006C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1B48B2" w:rsidRDefault="00785D21" w:rsidP="006C1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14.45-14.55</w:t>
            </w:r>
          </w:p>
        </w:tc>
        <w:tc>
          <w:tcPr>
            <w:tcW w:w="4253" w:type="dxa"/>
          </w:tcPr>
          <w:p w:rsidR="00743ED1" w:rsidRDefault="001B48B2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профсоюзов Республики Башкортостан,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 строителей России</w:t>
            </w:r>
          </w:p>
          <w:p w:rsidR="007F3B84" w:rsidRDefault="007F3B84" w:rsidP="00313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48B2" w:rsidRPr="00F82CDB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и значение общественного контроля охраны труда. Рекомендации по организации работы по охране труда на предприятиях.</w:t>
            </w:r>
          </w:p>
        </w:tc>
        <w:tc>
          <w:tcPr>
            <w:tcW w:w="2552" w:type="dxa"/>
          </w:tcPr>
          <w:p w:rsidR="001B48B2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8B2" w:rsidTr="001B48B2">
        <w:tc>
          <w:tcPr>
            <w:tcW w:w="675" w:type="dxa"/>
          </w:tcPr>
          <w:p w:rsidR="001B48B2" w:rsidRDefault="001B48B2" w:rsidP="0035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1B48B2" w:rsidRDefault="00785D21" w:rsidP="0035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14.55-15.10</w:t>
            </w:r>
          </w:p>
        </w:tc>
        <w:tc>
          <w:tcPr>
            <w:tcW w:w="4253" w:type="dxa"/>
          </w:tcPr>
          <w:p w:rsidR="00193246" w:rsidRDefault="001B48B2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РО ФСС по РБ</w:t>
            </w:r>
          </w:p>
          <w:p w:rsidR="001B48B2" w:rsidRDefault="001B48B2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48B2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 финансировании мероприятий по охране </w:t>
            </w:r>
            <w:r w:rsidRPr="001E1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предприятиями строительной отрасли республики </w:t>
            </w:r>
            <w:r w:rsidRPr="001E1BB0">
              <w:rPr>
                <w:rFonts w:ascii="Times New Roman" w:hAnsi="Times New Roman" w:cs="Times New Roman"/>
                <w:sz w:val="28"/>
                <w:szCs w:val="28"/>
              </w:rPr>
              <w:t>за счет средств ФСС»</w:t>
            </w:r>
          </w:p>
        </w:tc>
        <w:tc>
          <w:tcPr>
            <w:tcW w:w="2552" w:type="dxa"/>
          </w:tcPr>
          <w:p w:rsidR="001B48B2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8B2" w:rsidTr="001B48B2">
        <w:tc>
          <w:tcPr>
            <w:tcW w:w="675" w:type="dxa"/>
          </w:tcPr>
          <w:p w:rsidR="001B48B2" w:rsidRDefault="001B48B2" w:rsidP="0030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1B48B2" w:rsidRDefault="00785D21" w:rsidP="00302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1B48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4253" w:type="dxa"/>
          </w:tcPr>
          <w:p w:rsidR="001B48B2" w:rsidRDefault="001D6071" w:rsidP="001B4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СРО «Строители Башкортостана</w:t>
            </w:r>
            <w:r w:rsidR="00193246">
              <w:rPr>
                <w:rFonts w:ascii="Times New Roman" w:hAnsi="Times New Roman" w:cs="Times New Roman"/>
                <w:sz w:val="28"/>
                <w:szCs w:val="28"/>
              </w:rPr>
              <w:t xml:space="preserve">», Директор </w:t>
            </w:r>
            <w:proofErr w:type="spellStart"/>
            <w:r w:rsidR="00193246">
              <w:rPr>
                <w:rFonts w:ascii="Times New Roman" w:hAnsi="Times New Roman" w:cs="Times New Roman"/>
                <w:sz w:val="28"/>
                <w:szCs w:val="28"/>
              </w:rPr>
              <w:t>Аднасурин</w:t>
            </w:r>
            <w:proofErr w:type="spellEnd"/>
            <w:r w:rsidR="00193246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="00193246">
              <w:rPr>
                <w:rFonts w:ascii="Times New Roman" w:hAnsi="Times New Roman" w:cs="Times New Roman"/>
                <w:sz w:val="28"/>
                <w:szCs w:val="28"/>
              </w:rPr>
              <w:t>Энгельсович</w:t>
            </w:r>
            <w:proofErr w:type="spellEnd"/>
          </w:p>
        </w:tc>
        <w:tc>
          <w:tcPr>
            <w:tcW w:w="5953" w:type="dxa"/>
          </w:tcPr>
          <w:p w:rsidR="001B48B2" w:rsidRPr="001E1BB0" w:rsidRDefault="008106A5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6A5">
              <w:rPr>
                <w:rFonts w:ascii="Times New Roman" w:hAnsi="Times New Roman" w:cs="Times New Roman"/>
                <w:sz w:val="28"/>
                <w:szCs w:val="28"/>
              </w:rPr>
              <w:t>«Промежуточные результаты реализации Плана мероприятий по профилактике производственного травматизма в организациях-членах СРО «Строители Башкирии» на 2019-2021годы»</w:t>
            </w:r>
          </w:p>
        </w:tc>
        <w:tc>
          <w:tcPr>
            <w:tcW w:w="2552" w:type="dxa"/>
          </w:tcPr>
          <w:p w:rsidR="001B48B2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8B2" w:rsidTr="001B48B2">
        <w:tc>
          <w:tcPr>
            <w:tcW w:w="675" w:type="dxa"/>
          </w:tcPr>
          <w:p w:rsidR="001B48B2" w:rsidRDefault="001B48B2" w:rsidP="00E2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1B48B2" w:rsidRDefault="00785D21" w:rsidP="00E245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</w:t>
            </w:r>
            <w:r w:rsidR="001B48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1B48B2" w:rsidRPr="00F7016A" w:rsidRDefault="001B48B2" w:rsidP="001B48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E27"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="00193246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Госстроя РБ </w:t>
            </w:r>
            <w:r w:rsidR="00193246" w:rsidRPr="0031390D">
              <w:rPr>
                <w:rFonts w:ascii="Times New Roman" w:hAnsi="Times New Roman" w:cs="Times New Roman"/>
                <w:sz w:val="28"/>
                <w:szCs w:val="28"/>
              </w:rPr>
              <w:t>Родин Егор Владимирович</w:t>
            </w:r>
            <w:bookmarkStart w:id="0" w:name="_GoBack"/>
            <w:bookmarkEnd w:id="0"/>
          </w:p>
        </w:tc>
        <w:tc>
          <w:tcPr>
            <w:tcW w:w="5953" w:type="dxa"/>
          </w:tcPr>
          <w:p w:rsidR="001B48B2" w:rsidRDefault="001B48B2" w:rsidP="001B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Вопросы-ответы.</w:t>
            </w:r>
          </w:p>
          <w:p w:rsidR="001B48B2" w:rsidRDefault="001B48B2" w:rsidP="001B4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семинара</w:t>
            </w:r>
          </w:p>
        </w:tc>
        <w:tc>
          <w:tcPr>
            <w:tcW w:w="2552" w:type="dxa"/>
          </w:tcPr>
          <w:p w:rsidR="001B48B2" w:rsidRDefault="001B48B2" w:rsidP="0077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FEA" w:rsidRPr="00776FEA" w:rsidRDefault="00776FEA" w:rsidP="00776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FEA" w:rsidRPr="00776FEA" w:rsidSect="00F33EE0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EA"/>
    <w:rsid w:val="00193246"/>
    <w:rsid w:val="001B48B2"/>
    <w:rsid w:val="001D6071"/>
    <w:rsid w:val="001E1BB0"/>
    <w:rsid w:val="0031390D"/>
    <w:rsid w:val="00325E27"/>
    <w:rsid w:val="004C2A33"/>
    <w:rsid w:val="00556281"/>
    <w:rsid w:val="006706ED"/>
    <w:rsid w:val="006D2162"/>
    <w:rsid w:val="00743ED1"/>
    <w:rsid w:val="00776FEA"/>
    <w:rsid w:val="00785D21"/>
    <w:rsid w:val="007F3B84"/>
    <w:rsid w:val="008106A5"/>
    <w:rsid w:val="009A0D31"/>
    <w:rsid w:val="00AD394E"/>
    <w:rsid w:val="00AE781C"/>
    <w:rsid w:val="00B9472C"/>
    <w:rsid w:val="00D761F0"/>
    <w:rsid w:val="00D76B9F"/>
    <w:rsid w:val="00F159C4"/>
    <w:rsid w:val="00F33EE0"/>
    <w:rsid w:val="00F41999"/>
    <w:rsid w:val="00F7016A"/>
    <w:rsid w:val="00F82CDB"/>
    <w:rsid w:val="00F8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 Владимир Сергеевич</dc:creator>
  <cp:lastModifiedBy>Гребенников Владимир Сергеевич</cp:lastModifiedBy>
  <cp:revision>3</cp:revision>
  <cp:lastPrinted>2018-09-11T04:30:00Z</cp:lastPrinted>
  <dcterms:created xsi:type="dcterms:W3CDTF">2019-09-12T04:19:00Z</dcterms:created>
  <dcterms:modified xsi:type="dcterms:W3CDTF">2019-09-12T04:21:00Z</dcterms:modified>
</cp:coreProperties>
</file>