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AC" w:rsidRDefault="00AE17AC" w:rsidP="00AE17A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lang w:eastAsia="ar-SA"/>
        </w:rPr>
      </w:pPr>
      <w:bookmarkStart w:id="0" w:name="_GoBack"/>
      <w:bookmarkEnd w:id="0"/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lang w:eastAsia="ar-SA"/>
        </w:rPr>
      </w:pPr>
      <w:r w:rsidRPr="00A20884">
        <w:rPr>
          <w:rFonts w:ascii="Times New Roman" w:eastAsia="Times New Roman" w:hAnsi="Times New Roman"/>
          <w:kern w:val="1"/>
          <w:lang w:eastAsia="ar-SA"/>
        </w:rPr>
        <w:t>Приложение № 1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A2088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В Оргкомитет 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A2088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Конкурса профессионального мастерства 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A2088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в номинации «Лучший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мастер каркасно-обшивочных работ</w:t>
      </w:r>
      <w:r w:rsidRPr="00A2088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» 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A2088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по Приволжскому федеральному округу</w:t>
      </w:r>
    </w:p>
    <w:p w:rsidR="00AE17AC" w:rsidRPr="00A20884" w:rsidRDefault="00AE17AC" w:rsidP="00AE17AC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ФИО (полностью) участника Конкурса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место работы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должность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____________________________________________                                                                                                        контактная информация (телефон, </w:t>
      </w:r>
      <w:r w:rsidRPr="00A20884">
        <w:rPr>
          <w:rFonts w:ascii="Times New Roman" w:eastAsia="Times New Roman" w:hAnsi="Times New Roman"/>
          <w:kern w:val="1"/>
          <w:sz w:val="24"/>
          <w:szCs w:val="24"/>
          <w:lang w:val="en-US" w:eastAsia="ar-SA"/>
        </w:rPr>
        <w:t>E</w:t>
      </w: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</w:t>
      </w:r>
      <w:r w:rsidRPr="00A20884">
        <w:rPr>
          <w:rFonts w:ascii="Times New Roman" w:eastAsia="Times New Roman" w:hAnsi="Times New Roman"/>
          <w:kern w:val="1"/>
          <w:sz w:val="24"/>
          <w:szCs w:val="24"/>
          <w:lang w:val="en-US" w:eastAsia="ar-SA"/>
        </w:rPr>
        <w:t>mail</w:t>
      </w: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)</w:t>
      </w:r>
    </w:p>
    <w:p w:rsidR="00AE17AC" w:rsidRPr="00A20884" w:rsidRDefault="00AE17AC" w:rsidP="00AE17AC">
      <w:pPr>
        <w:rPr>
          <w:rFonts w:ascii="Times New Roman" w:hAnsi="Times New Roman"/>
          <w:color w:val="000000"/>
          <w:sz w:val="24"/>
          <w:szCs w:val="24"/>
        </w:rPr>
      </w:pPr>
    </w:p>
    <w:p w:rsidR="00AE17AC" w:rsidRPr="00A20884" w:rsidRDefault="00AE17AC" w:rsidP="00AE17AC">
      <w:pPr>
        <w:rPr>
          <w:rFonts w:ascii="Times New Roman" w:hAnsi="Times New Roman"/>
          <w:color w:val="000000"/>
          <w:sz w:val="24"/>
          <w:szCs w:val="24"/>
        </w:rPr>
      </w:pPr>
    </w:p>
    <w:p w:rsidR="00AE17AC" w:rsidRPr="00A20884" w:rsidRDefault="00AE17AC" w:rsidP="00AE17A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0884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A20884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Прошу рассмотреть мою кандидатуру для участия в Конкурсе профессионального мастерства «Лучший по профессии» в номинации «Лучший мастер каркасно-обшивочных работ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в строительстве</w:t>
      </w:r>
      <w:r w:rsidRPr="00A20884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».</w:t>
      </w:r>
    </w:p>
    <w:p w:rsidR="00AE17AC" w:rsidRPr="00A20884" w:rsidRDefault="00AE17AC" w:rsidP="00AE17A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E17AC" w:rsidRPr="00A20884" w:rsidRDefault="00AE17AC" w:rsidP="00AE17AC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884">
        <w:rPr>
          <w:rFonts w:ascii="Times New Roman" w:hAnsi="Times New Roman"/>
          <w:sz w:val="24"/>
          <w:szCs w:val="24"/>
        </w:rPr>
        <w:t xml:space="preserve">Согласен с обработкой (сбор, систематизация, накопление, хранение, использование, передача, обезличивание, блокирование и уничтожение) моих персональных данных в соответствии с Федеральным законом от 27.06.2006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  <w:proofErr w:type="gramEnd"/>
    </w:p>
    <w:p w:rsidR="00AE17AC" w:rsidRPr="00A20884" w:rsidRDefault="00AE17AC" w:rsidP="00AE17A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17AC" w:rsidRPr="00A20884" w:rsidRDefault="00AE17AC" w:rsidP="00AE17A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Приложение:</w:t>
      </w:r>
    </w:p>
    <w:p w:rsidR="00AE17AC" w:rsidRPr="00A20884" w:rsidRDefault="00AE17AC" w:rsidP="00AE17A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1. Анкета Участника</w:t>
      </w:r>
    </w:p>
    <w:p w:rsidR="00AE17AC" w:rsidRPr="00A20884" w:rsidRDefault="00AE17AC" w:rsidP="00AE17AC">
      <w:pPr>
        <w:widowControl w:val="0"/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AE17AC" w:rsidRPr="00A20884" w:rsidRDefault="00AE17AC" w:rsidP="00AE17AC">
      <w:pPr>
        <w:widowControl w:val="0"/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</w:t>
      </w:r>
    </w:p>
    <w:p w:rsidR="00AE17AC" w:rsidRPr="00A20884" w:rsidRDefault="00AE17AC" w:rsidP="00AE17AC">
      <w:pPr>
        <w:widowControl w:val="0"/>
        <w:suppressAutoHyphens/>
        <w:spacing w:after="0"/>
        <w:rPr>
          <w:rFonts w:ascii="Times New Roman" w:eastAsia="Times New Roman" w:hAnsi="Times New Roman"/>
          <w:kern w:val="28"/>
          <w:sz w:val="28"/>
          <w:szCs w:val="28"/>
          <w:vertAlign w:val="subscript"/>
          <w:lang w:eastAsia="ar-SA"/>
        </w:rPr>
      </w:pPr>
      <w:r w:rsidRPr="00A20884">
        <w:rPr>
          <w:rFonts w:ascii="Times New Roman" w:eastAsia="Times New Roman" w:hAnsi="Times New Roman"/>
          <w:kern w:val="28"/>
          <w:sz w:val="28"/>
          <w:szCs w:val="28"/>
          <w:vertAlign w:val="subscript"/>
          <w:lang w:eastAsia="ar-SA"/>
        </w:rPr>
        <w:t xml:space="preserve">Дата заполнения  </w:t>
      </w:r>
    </w:p>
    <w:p w:rsidR="00AE17AC" w:rsidRPr="00A20884" w:rsidRDefault="00AE17AC" w:rsidP="00AE17AC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AE17AC" w:rsidRPr="00A20884" w:rsidRDefault="00AE17AC" w:rsidP="00AE17AC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____________ /________________________/</w:t>
      </w:r>
    </w:p>
    <w:p w:rsidR="00AE17AC" w:rsidRPr="00A20884" w:rsidRDefault="00AE17AC" w:rsidP="00AE17AC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2088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(подпись)         (фамилия и инициалы)</w:t>
      </w:r>
    </w:p>
    <w:p w:rsidR="00AE17AC" w:rsidRDefault="00AE17AC" w:rsidP="00AE17AC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AE17AC" w:rsidRDefault="00AE17AC" w:rsidP="00AE17AC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B93212" w:rsidRDefault="00AE17AC"/>
    <w:sectPr w:rsidR="00B93212" w:rsidSect="00AE17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AC"/>
    <w:rsid w:val="00221375"/>
    <w:rsid w:val="00AE17AC"/>
    <w:rsid w:val="00D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2021-02-09T04:39:00Z</dcterms:created>
  <dcterms:modified xsi:type="dcterms:W3CDTF">2021-02-09T04:41:00Z</dcterms:modified>
</cp:coreProperties>
</file>